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77AA0" w14:textId="70EF8940" w:rsidR="00D458F0" w:rsidRDefault="00A479C5" w:rsidP="00FD7F0E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FA6E45" wp14:editId="69E28B35">
            <wp:simplePos x="0" y="0"/>
            <wp:positionH relativeFrom="column">
              <wp:posOffset>171723</wp:posOffset>
            </wp:positionH>
            <wp:positionV relativeFrom="paragraph">
              <wp:posOffset>213360</wp:posOffset>
            </wp:positionV>
            <wp:extent cx="5226685" cy="4941570"/>
            <wp:effectExtent l="0" t="0" r="0" b="0"/>
            <wp:wrapTight wrapText="bothSides">
              <wp:wrapPolygon edited="0">
                <wp:start x="0" y="0"/>
                <wp:lineTo x="0" y="21483"/>
                <wp:lineTo x="21492" y="21483"/>
                <wp:lineTo x="2149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685" cy="494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05D77F" w14:textId="31284518" w:rsidR="000C4ADB" w:rsidRDefault="00A479C5" w:rsidP="00FD7F0E">
      <w:pPr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3AE60923" wp14:editId="79277E62">
            <wp:simplePos x="0" y="0"/>
            <wp:positionH relativeFrom="column">
              <wp:posOffset>817245</wp:posOffset>
            </wp:positionH>
            <wp:positionV relativeFrom="paragraph">
              <wp:posOffset>4364990</wp:posOffset>
            </wp:positionV>
            <wp:extent cx="3883660" cy="5177790"/>
            <wp:effectExtent l="635" t="0" r="3175" b="3175"/>
            <wp:wrapTight wrapText="bothSides">
              <wp:wrapPolygon edited="0">
                <wp:start x="21596" y="-3"/>
                <wp:lineTo x="88" y="-3"/>
                <wp:lineTo x="88" y="21534"/>
                <wp:lineTo x="21596" y="21534"/>
                <wp:lineTo x="21596" y="-3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83660" cy="517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0C4ADB" w:rsidSect="00FD7F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D2"/>
    <w:rsid w:val="000C4ADB"/>
    <w:rsid w:val="004E509B"/>
    <w:rsid w:val="00A479C5"/>
    <w:rsid w:val="00A77AD2"/>
    <w:rsid w:val="00D458F0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7CF8"/>
  <w15:chartTrackingRefBased/>
  <w15:docId w15:val="{9F6AAD5F-2ECA-4C73-AD25-590227A5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2024-09-19T12:06:00Z</dcterms:created>
  <dcterms:modified xsi:type="dcterms:W3CDTF">2024-10-07T04:00:00Z</dcterms:modified>
</cp:coreProperties>
</file>