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ED6FD" w14:textId="57C3712C" w:rsidR="0048328B" w:rsidRDefault="00A941F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CAD382B" wp14:editId="00A87E32">
            <wp:simplePos x="0" y="0"/>
            <wp:positionH relativeFrom="column">
              <wp:posOffset>1554383</wp:posOffset>
            </wp:positionH>
            <wp:positionV relativeFrom="paragraph">
              <wp:posOffset>4527550</wp:posOffset>
            </wp:positionV>
            <wp:extent cx="2504440" cy="185801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289923B" wp14:editId="7E4E0229">
            <wp:simplePos x="0" y="0"/>
            <wp:positionH relativeFrom="column">
              <wp:posOffset>1518285</wp:posOffset>
            </wp:positionH>
            <wp:positionV relativeFrom="paragraph">
              <wp:posOffset>1475105</wp:posOffset>
            </wp:positionV>
            <wp:extent cx="2545080" cy="2505075"/>
            <wp:effectExtent l="952" t="0" r="8573" b="8572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508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85"/>
    <w:rsid w:val="0048328B"/>
    <w:rsid w:val="004A0C85"/>
    <w:rsid w:val="00627DB6"/>
    <w:rsid w:val="00A9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8D448-C6DF-4859-BDE3-B8EB8EBF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2026-02-13T04:20:00Z</dcterms:created>
  <dcterms:modified xsi:type="dcterms:W3CDTF">2026-02-13T04:44:00Z</dcterms:modified>
</cp:coreProperties>
</file>