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B072" w14:textId="1CB7D623" w:rsidR="0048328B" w:rsidRDefault="004858F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9D94F24" wp14:editId="619932E3">
            <wp:simplePos x="0" y="0"/>
            <wp:positionH relativeFrom="column">
              <wp:posOffset>1815465</wp:posOffset>
            </wp:positionH>
            <wp:positionV relativeFrom="paragraph">
              <wp:posOffset>4156710</wp:posOffset>
            </wp:positionV>
            <wp:extent cx="1914525" cy="13716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7F5808" wp14:editId="75D06747">
            <wp:simplePos x="0" y="0"/>
            <wp:positionH relativeFrom="column">
              <wp:posOffset>1815465</wp:posOffset>
            </wp:positionH>
            <wp:positionV relativeFrom="paragraph">
              <wp:posOffset>1394460</wp:posOffset>
            </wp:positionV>
            <wp:extent cx="1707515" cy="2009775"/>
            <wp:effectExtent l="0" t="0" r="698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B7"/>
    <w:rsid w:val="0048328B"/>
    <w:rsid w:val="004858FD"/>
    <w:rsid w:val="009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50AE0-1911-4629-9C2B-82BB0C35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2026-03-03T15:34:00Z</dcterms:created>
  <dcterms:modified xsi:type="dcterms:W3CDTF">2026-03-03T15:36:00Z</dcterms:modified>
</cp:coreProperties>
</file>