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379E8" w14:textId="664BEC3B" w:rsidR="0048328B" w:rsidRDefault="00DF268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6117F56" wp14:editId="5B7DE51E">
            <wp:simplePos x="0" y="0"/>
            <wp:positionH relativeFrom="column">
              <wp:posOffset>1377315</wp:posOffset>
            </wp:positionH>
            <wp:positionV relativeFrom="paragraph">
              <wp:posOffset>1013460</wp:posOffset>
            </wp:positionV>
            <wp:extent cx="2524125" cy="26193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9901D6C" wp14:editId="52DECD29">
            <wp:simplePos x="0" y="0"/>
            <wp:positionH relativeFrom="column">
              <wp:posOffset>1567815</wp:posOffset>
            </wp:positionH>
            <wp:positionV relativeFrom="paragraph">
              <wp:posOffset>4490085</wp:posOffset>
            </wp:positionV>
            <wp:extent cx="2247900" cy="23241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FD"/>
    <w:rsid w:val="0048328B"/>
    <w:rsid w:val="009826FD"/>
    <w:rsid w:val="00DF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481BF-DE6C-47E6-A991-E6DA20A3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2025-09-28T11:40:00Z</dcterms:created>
  <dcterms:modified xsi:type="dcterms:W3CDTF">2025-09-28T11:42:00Z</dcterms:modified>
</cp:coreProperties>
</file>