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BE66" w14:textId="37509A53" w:rsidR="0048328B" w:rsidRDefault="00E1696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A576DD" wp14:editId="03AA8DD7">
            <wp:simplePos x="0" y="0"/>
            <wp:positionH relativeFrom="column">
              <wp:posOffset>1501140</wp:posOffset>
            </wp:positionH>
            <wp:positionV relativeFrom="paragraph">
              <wp:posOffset>3870960</wp:posOffset>
            </wp:positionV>
            <wp:extent cx="2305050" cy="1876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A4D">
        <w:rPr>
          <w:noProof/>
        </w:rPr>
        <w:drawing>
          <wp:anchor distT="0" distB="0" distL="114300" distR="114300" simplePos="0" relativeHeight="251658240" behindDoc="0" locked="0" layoutInCell="1" allowOverlap="1" wp14:anchorId="0638B91F" wp14:editId="090C20DD">
            <wp:simplePos x="0" y="0"/>
            <wp:positionH relativeFrom="column">
              <wp:posOffset>1586865</wp:posOffset>
            </wp:positionH>
            <wp:positionV relativeFrom="paragraph">
              <wp:posOffset>670560</wp:posOffset>
            </wp:positionV>
            <wp:extent cx="2124075" cy="22764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79"/>
    <w:rsid w:val="0048328B"/>
    <w:rsid w:val="006B0979"/>
    <w:rsid w:val="00983A4D"/>
    <w:rsid w:val="00E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F23"/>
  <w15:chartTrackingRefBased/>
  <w15:docId w15:val="{EFCEBB8D-B811-465F-8336-844BBFC9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2025-10-30T05:58:00Z</dcterms:created>
  <dcterms:modified xsi:type="dcterms:W3CDTF">2025-10-30T06:01:00Z</dcterms:modified>
</cp:coreProperties>
</file>