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0A000" w14:textId="679459FE" w:rsidR="0048328B" w:rsidRDefault="000F796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233AE21" wp14:editId="65B1B85A">
            <wp:simplePos x="0" y="0"/>
            <wp:positionH relativeFrom="column">
              <wp:posOffset>1491615</wp:posOffset>
            </wp:positionH>
            <wp:positionV relativeFrom="paragraph">
              <wp:posOffset>3347085</wp:posOffset>
            </wp:positionV>
            <wp:extent cx="2057400" cy="18764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4FBF94B" wp14:editId="4ED8A609">
            <wp:simplePos x="0" y="0"/>
            <wp:positionH relativeFrom="column">
              <wp:posOffset>1233170</wp:posOffset>
            </wp:positionH>
            <wp:positionV relativeFrom="paragraph">
              <wp:posOffset>699135</wp:posOffset>
            </wp:positionV>
            <wp:extent cx="2574290" cy="1905000"/>
            <wp:effectExtent l="0" t="8255" r="825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7429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5E"/>
    <w:rsid w:val="000F7969"/>
    <w:rsid w:val="0048328B"/>
    <w:rsid w:val="00B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C2886-1943-488D-BDCE-DB4BCEEA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2026-05-21T12:02:00Z</dcterms:created>
  <dcterms:modified xsi:type="dcterms:W3CDTF">2026-05-21T12:05:00Z</dcterms:modified>
</cp:coreProperties>
</file>