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0F31" w14:textId="1AD37DC0" w:rsidR="0048328B" w:rsidRDefault="00BE0FC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2CBD004" wp14:editId="2BEE3C41">
            <wp:simplePos x="0" y="0"/>
            <wp:positionH relativeFrom="column">
              <wp:posOffset>1615440</wp:posOffset>
            </wp:positionH>
            <wp:positionV relativeFrom="paragraph">
              <wp:posOffset>3604260</wp:posOffset>
            </wp:positionV>
            <wp:extent cx="2489200" cy="2505075"/>
            <wp:effectExtent l="0" t="0" r="635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C0B3C9" wp14:editId="7A89D755">
            <wp:simplePos x="0" y="0"/>
            <wp:positionH relativeFrom="column">
              <wp:posOffset>1739265</wp:posOffset>
            </wp:positionH>
            <wp:positionV relativeFrom="paragraph">
              <wp:posOffset>280035</wp:posOffset>
            </wp:positionV>
            <wp:extent cx="2365375" cy="2590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BA"/>
    <w:rsid w:val="000974BA"/>
    <w:rsid w:val="0048328B"/>
    <w:rsid w:val="00BD0C67"/>
    <w:rsid w:val="00B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F357-6736-4D23-8E63-B5E01D8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2025-03-20T04:03:00Z</dcterms:created>
  <dcterms:modified xsi:type="dcterms:W3CDTF">2025-03-20T05:00:00Z</dcterms:modified>
</cp:coreProperties>
</file>