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CC8B" w14:textId="7AEDEC25" w:rsidR="0048328B" w:rsidRDefault="008530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CAFAF36" wp14:editId="32D321E2">
            <wp:simplePos x="0" y="0"/>
            <wp:positionH relativeFrom="column">
              <wp:posOffset>1205865</wp:posOffset>
            </wp:positionH>
            <wp:positionV relativeFrom="paragraph">
              <wp:posOffset>3042285</wp:posOffset>
            </wp:positionV>
            <wp:extent cx="2247900" cy="2505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C0423" wp14:editId="3F93F958">
            <wp:simplePos x="0" y="0"/>
            <wp:positionH relativeFrom="column">
              <wp:posOffset>1205865</wp:posOffset>
            </wp:positionH>
            <wp:positionV relativeFrom="paragraph">
              <wp:posOffset>413385</wp:posOffset>
            </wp:positionV>
            <wp:extent cx="2095500" cy="2114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78"/>
    <w:rsid w:val="0048328B"/>
    <w:rsid w:val="00853073"/>
    <w:rsid w:val="00E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9DCA"/>
  <w15:chartTrackingRefBased/>
  <w15:docId w15:val="{961951D7-88C5-4BC3-8AA1-4F1AC1F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2025-01-20T12:22:00Z</dcterms:created>
  <dcterms:modified xsi:type="dcterms:W3CDTF">2025-01-20T12:25:00Z</dcterms:modified>
</cp:coreProperties>
</file>