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310D7" w14:textId="6C57D6A6" w:rsidR="0048328B" w:rsidRDefault="002871E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402069A" wp14:editId="10C0826B">
            <wp:simplePos x="0" y="0"/>
            <wp:positionH relativeFrom="column">
              <wp:posOffset>1805940</wp:posOffset>
            </wp:positionH>
            <wp:positionV relativeFrom="paragraph">
              <wp:posOffset>2966085</wp:posOffset>
            </wp:positionV>
            <wp:extent cx="2362200" cy="1576705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D0C7D2" wp14:editId="24B3FA51">
            <wp:simplePos x="0" y="0"/>
            <wp:positionH relativeFrom="column">
              <wp:posOffset>1482090</wp:posOffset>
            </wp:positionH>
            <wp:positionV relativeFrom="paragraph">
              <wp:posOffset>461010</wp:posOffset>
            </wp:positionV>
            <wp:extent cx="2847975" cy="2150110"/>
            <wp:effectExtent l="0" t="0" r="9525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12"/>
    <w:rsid w:val="002871ED"/>
    <w:rsid w:val="0048328B"/>
    <w:rsid w:val="005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C29B1-206F-46C7-A707-1D7CA52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2025-11-30T09:38:00Z</dcterms:created>
  <dcterms:modified xsi:type="dcterms:W3CDTF">2025-11-30T09:40:00Z</dcterms:modified>
</cp:coreProperties>
</file>