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8BFF2" w14:textId="7B3A249B" w:rsidR="0048328B" w:rsidRDefault="003D5B0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BDCDA56" wp14:editId="27C8C21D">
            <wp:simplePos x="0" y="0"/>
            <wp:positionH relativeFrom="column">
              <wp:posOffset>1510665</wp:posOffset>
            </wp:positionH>
            <wp:positionV relativeFrom="paragraph">
              <wp:posOffset>927735</wp:posOffset>
            </wp:positionV>
            <wp:extent cx="2276475" cy="2590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680">
        <w:rPr>
          <w:noProof/>
        </w:rPr>
        <w:drawing>
          <wp:anchor distT="0" distB="0" distL="114300" distR="114300" simplePos="0" relativeHeight="251659264" behindDoc="0" locked="0" layoutInCell="1" allowOverlap="1" wp14:anchorId="526ED373" wp14:editId="667EE81C">
            <wp:simplePos x="0" y="0"/>
            <wp:positionH relativeFrom="column">
              <wp:posOffset>1405890</wp:posOffset>
            </wp:positionH>
            <wp:positionV relativeFrom="paragraph">
              <wp:posOffset>3909060</wp:posOffset>
            </wp:positionV>
            <wp:extent cx="2381250" cy="24860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31"/>
    <w:rsid w:val="003D5B09"/>
    <w:rsid w:val="003E1680"/>
    <w:rsid w:val="004712AE"/>
    <w:rsid w:val="0048328B"/>
    <w:rsid w:val="00A8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B1DD4-20CD-49F3-A3D6-EB8E3147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2025-03-17T03:45:00Z</dcterms:created>
  <dcterms:modified xsi:type="dcterms:W3CDTF">2025-03-17T03:49:00Z</dcterms:modified>
</cp:coreProperties>
</file>