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8F2D7" w14:textId="75B8B058" w:rsidR="0048328B" w:rsidRDefault="00E7757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178CA2A" wp14:editId="3574D0B2">
            <wp:simplePos x="0" y="0"/>
            <wp:positionH relativeFrom="column">
              <wp:posOffset>1463040</wp:posOffset>
            </wp:positionH>
            <wp:positionV relativeFrom="paragraph">
              <wp:posOffset>3670935</wp:posOffset>
            </wp:positionV>
            <wp:extent cx="2143125" cy="252412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9604AB2" wp14:editId="4B011FD0">
            <wp:simplePos x="0" y="0"/>
            <wp:positionH relativeFrom="column">
              <wp:posOffset>1462405</wp:posOffset>
            </wp:positionH>
            <wp:positionV relativeFrom="paragraph">
              <wp:posOffset>384810</wp:posOffset>
            </wp:positionV>
            <wp:extent cx="2143125" cy="26670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D9"/>
    <w:rsid w:val="0048328B"/>
    <w:rsid w:val="00A84ED9"/>
    <w:rsid w:val="00E7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D96C"/>
  <w15:chartTrackingRefBased/>
  <w15:docId w15:val="{6386EA2C-0D79-41AA-A618-FDB9B788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2025-01-14T06:13:00Z</dcterms:created>
  <dcterms:modified xsi:type="dcterms:W3CDTF">2025-01-14T06:16:00Z</dcterms:modified>
</cp:coreProperties>
</file>