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ABC9A" w14:textId="403BCC1B" w:rsidR="0048328B" w:rsidRDefault="001F7D84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AD66C9C" wp14:editId="77DF7C8F">
            <wp:simplePos x="0" y="0"/>
            <wp:positionH relativeFrom="column">
              <wp:posOffset>1511935</wp:posOffset>
            </wp:positionH>
            <wp:positionV relativeFrom="paragraph">
              <wp:posOffset>3500120</wp:posOffset>
            </wp:positionV>
            <wp:extent cx="2179955" cy="2075180"/>
            <wp:effectExtent l="0" t="0" r="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636A740" wp14:editId="0445013D">
            <wp:simplePos x="0" y="0"/>
            <wp:positionH relativeFrom="column">
              <wp:posOffset>1376680</wp:posOffset>
            </wp:positionH>
            <wp:positionV relativeFrom="paragraph">
              <wp:posOffset>539115</wp:posOffset>
            </wp:positionV>
            <wp:extent cx="2371725" cy="2002155"/>
            <wp:effectExtent l="0" t="5715" r="381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7172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42"/>
    <w:rsid w:val="00114242"/>
    <w:rsid w:val="001F7D84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DBF7C-9605-4F13-92A9-C7AE7DA2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2026-05-13T10:23:00Z</dcterms:created>
  <dcterms:modified xsi:type="dcterms:W3CDTF">2026-05-13T10:30:00Z</dcterms:modified>
</cp:coreProperties>
</file>