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C89B3" w14:textId="00A3E738" w:rsidR="0048328B" w:rsidRDefault="0044498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DC3421" wp14:editId="0D5F9B74">
            <wp:simplePos x="0" y="0"/>
            <wp:positionH relativeFrom="column">
              <wp:posOffset>1789113</wp:posOffset>
            </wp:positionH>
            <wp:positionV relativeFrom="paragraph">
              <wp:posOffset>2280285</wp:posOffset>
            </wp:positionV>
            <wp:extent cx="1844675" cy="112395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194D4" wp14:editId="2DF637B0">
            <wp:simplePos x="0" y="0"/>
            <wp:positionH relativeFrom="column">
              <wp:posOffset>1783080</wp:posOffset>
            </wp:positionH>
            <wp:positionV relativeFrom="paragraph">
              <wp:posOffset>108585</wp:posOffset>
            </wp:positionV>
            <wp:extent cx="1737995" cy="1767205"/>
            <wp:effectExtent l="4445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799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4C"/>
    <w:rsid w:val="00444987"/>
    <w:rsid w:val="0048328B"/>
    <w:rsid w:val="007B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EFB12-BE9D-45C4-8759-2FF2A06B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2026-03-27T09:59:00Z</dcterms:created>
  <dcterms:modified xsi:type="dcterms:W3CDTF">2026-03-27T10:07:00Z</dcterms:modified>
</cp:coreProperties>
</file>