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1490" w:rsidRDefault="00C331C2">
      <w:r>
        <w:rPr>
          <w:noProof/>
          <w:lang w:eastAsia="ru-RU"/>
        </w:rPr>
        <w:drawing>
          <wp:inline distT="0" distB="0" distL="0" distR="0">
            <wp:extent cx="1197956" cy="1870075"/>
            <wp:effectExtent l="0" t="0" r="0" b="0"/>
            <wp:docPr id="1" name="Рисунок 1" descr="C:\Users\Lenovo\Desktop\453bdc73-552e-4b89-a53c-8142f8269242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esktop\453bdc73-552e-4b89-a53c-8142f8269242 (1)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18576" t="12082" r="17242" b="82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7201" cy="18845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                          </w:t>
      </w:r>
      <w:r>
        <w:rPr>
          <w:noProof/>
          <w:lang w:eastAsia="ru-RU"/>
        </w:rPr>
        <w:drawing>
          <wp:inline distT="0" distB="0" distL="0" distR="0">
            <wp:extent cx="1409700" cy="1786255"/>
            <wp:effectExtent l="0" t="0" r="0" b="0"/>
            <wp:docPr id="2" name="Рисунок 2" descr="C:\Users\Lenovo\Desktop\СОЦПЕДАГОГ\МЕНЮ\ФОТО\Макарон, балык котле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enovo\Desktop\СОЦПЕДАГОГ\МЕНЮ\ФОТО\Макарон, балык котлет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0699" cy="17875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01490" w:rsidSect="000014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331C2"/>
    <w:rsid w:val="00001490"/>
    <w:rsid w:val="008141B9"/>
    <w:rsid w:val="00C331C2"/>
    <w:rsid w:val="00D00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A7C3E73-1447-4969-BA9B-5230363F2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014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31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331C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4B04A3-4219-4295-9CFF-666BDF8ADC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</Words>
  <Characters>26</Characters>
  <Application>Microsoft Office Word</Application>
  <DocSecurity>0</DocSecurity>
  <Lines>1</Lines>
  <Paragraphs>1</Paragraphs>
  <ScaleCrop>false</ScaleCrop>
  <Company/>
  <LinksUpToDate>false</LinksUpToDate>
  <CharactersWithSpaces>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123</cp:lastModifiedBy>
  <cp:revision>5</cp:revision>
  <dcterms:created xsi:type="dcterms:W3CDTF">2026-09-16T12:19:00Z</dcterms:created>
  <dcterms:modified xsi:type="dcterms:W3CDTF">2026-10-13T04:45:00Z</dcterms:modified>
</cp:coreProperties>
</file>