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6C1" w:rsidRDefault="00F826C1"/>
    <w:p w:rsidR="00D1641F" w:rsidRDefault="00D1641F"/>
    <w:p w:rsidR="00D1641F" w:rsidRDefault="00D1641F"/>
    <w:p w:rsidR="00D1641F" w:rsidRDefault="007F2F3A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2119630</wp:posOffset>
            </wp:positionH>
            <wp:positionV relativeFrom="paragraph">
              <wp:posOffset>2501265</wp:posOffset>
            </wp:positionV>
            <wp:extent cx="1781175" cy="1724025"/>
            <wp:effectExtent l="0" t="0" r="0" b="0"/>
            <wp:wrapSquare wrapText="bothSides"/>
            <wp:docPr id="2" name="Рисунок 2" descr="C:\Users\Lenovo\Desktop\СОЦПЕДАГОГ\МЕНЮ\ФОТО\картоп езбеси, б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картоп езбеси, балы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2005965</wp:posOffset>
            </wp:positionH>
            <wp:positionV relativeFrom="paragraph">
              <wp:posOffset>291465</wp:posOffset>
            </wp:positionV>
            <wp:extent cx="1771650" cy="1809750"/>
            <wp:effectExtent l="0" t="0" r="0" b="0"/>
            <wp:wrapSquare wrapText="bothSides"/>
            <wp:docPr id="1" name="Рисунок 1" descr="C:\Users\Lenovo\Desktop\00566683-aafb-4e98-8de9-ae99c114e4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00566683-aafb-4e98-8de9-ae99c114e4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1641F" w:rsidSect="00F82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41F"/>
    <w:rsid w:val="007F2F3A"/>
    <w:rsid w:val="00D1641F"/>
    <w:rsid w:val="00F8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59000-3983-48D4-BE3B-38A6C2E4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2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2026-09-03T10:57:00Z</dcterms:created>
  <dcterms:modified xsi:type="dcterms:W3CDTF">2026-09-16T16:19:00Z</dcterms:modified>
</cp:coreProperties>
</file>