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B2716" w14:textId="2406EF96" w:rsidR="0048328B" w:rsidRDefault="002A0F5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33B9359" wp14:editId="764D1B52">
            <wp:simplePos x="0" y="0"/>
            <wp:positionH relativeFrom="column">
              <wp:posOffset>1101090</wp:posOffset>
            </wp:positionH>
            <wp:positionV relativeFrom="paragraph">
              <wp:posOffset>3347085</wp:posOffset>
            </wp:positionV>
            <wp:extent cx="2409825" cy="22288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55197DC" wp14:editId="3AB64D1E">
            <wp:simplePos x="0" y="0"/>
            <wp:positionH relativeFrom="column">
              <wp:posOffset>878840</wp:posOffset>
            </wp:positionH>
            <wp:positionV relativeFrom="paragraph">
              <wp:posOffset>190500</wp:posOffset>
            </wp:positionV>
            <wp:extent cx="2843530" cy="2477135"/>
            <wp:effectExtent l="0" t="7303" r="6668" b="6667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4353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3E"/>
    <w:rsid w:val="002A0F54"/>
    <w:rsid w:val="0048328B"/>
    <w:rsid w:val="00BB664C"/>
    <w:rsid w:val="00F6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ADDD6-6CB0-405B-9CA5-91F7CBCB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2025-10-03T07:09:00Z</dcterms:created>
  <dcterms:modified xsi:type="dcterms:W3CDTF">2025-10-03T07:14:00Z</dcterms:modified>
</cp:coreProperties>
</file>